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7866" w14:textId="6D08AE56" w:rsidR="00565225" w:rsidRPr="006219E2" w:rsidRDefault="006219E2">
      <w:pPr>
        <w:ind w:left="1" w:hanging="3"/>
        <w:jc w:val="center"/>
        <w:rPr>
          <w:rFonts w:ascii="Times New Roman" w:eastAsia="Arial" w:hAnsi="Times New Roman" w:cs="Times New Roman"/>
          <w:b/>
          <w:sz w:val="28"/>
          <w:szCs w:val="28"/>
          <w:lang w:val="tr-TR"/>
        </w:rPr>
      </w:pPr>
      <w:r w:rsidRPr="006219E2">
        <w:rPr>
          <w:rFonts w:ascii="Times New Roman" w:eastAsia="Arial" w:hAnsi="Times New Roman" w:cs="Times New Roman"/>
          <w:b/>
          <w:sz w:val="28"/>
          <w:szCs w:val="28"/>
          <w:lang w:val="tr-TR"/>
        </w:rPr>
        <w:t>ÖZET BAŞLIĞI</w:t>
      </w:r>
    </w:p>
    <w:p w14:paraId="63B1A89C" w14:textId="5CC7A616" w:rsidR="00565225" w:rsidRPr="006219E2" w:rsidRDefault="006219E2">
      <w:pPr>
        <w:ind w:left="0" w:hanging="2"/>
        <w:jc w:val="center"/>
        <w:rPr>
          <w:rFonts w:ascii="Times New Roman" w:hAnsi="Times New Roman" w:cs="Times New Roman"/>
          <w:lang w:val="tr-TR"/>
        </w:rPr>
      </w:pPr>
      <w:r w:rsidRPr="006219E2">
        <w:rPr>
          <w:rFonts w:ascii="Times New Roman" w:eastAsia="Arial" w:hAnsi="Times New Roman" w:cs="Times New Roman"/>
          <w:sz w:val="24"/>
          <w:szCs w:val="24"/>
          <w:lang w:val="tr-TR"/>
        </w:rPr>
        <w:t>Yazar Ad Soyad</w:t>
      </w:r>
      <w:r w:rsidR="00585108" w:rsidRPr="006219E2">
        <w:rPr>
          <w:rFonts w:ascii="Times New Roman" w:eastAsia="Arial" w:hAnsi="Times New Roman" w:cs="Times New Roman"/>
          <w:sz w:val="24"/>
          <w:szCs w:val="24"/>
          <w:vertAlign w:val="superscript"/>
          <w:lang w:val="tr-TR"/>
        </w:rPr>
        <w:t>1,*</w:t>
      </w:r>
      <w:r w:rsidR="00585108" w:rsidRPr="006219E2">
        <w:rPr>
          <w:rFonts w:ascii="Times New Roman" w:eastAsia="Arial" w:hAnsi="Times New Roman" w:cs="Times New Roman"/>
          <w:sz w:val="24"/>
          <w:szCs w:val="24"/>
          <w:lang w:val="tr-TR"/>
        </w:rPr>
        <w:t xml:space="preserve">, </w:t>
      </w:r>
      <w:r w:rsidRPr="006219E2">
        <w:rPr>
          <w:rFonts w:ascii="Times New Roman" w:eastAsia="Arial" w:hAnsi="Times New Roman" w:cs="Times New Roman"/>
          <w:sz w:val="24"/>
          <w:szCs w:val="24"/>
          <w:lang w:val="tr-TR"/>
        </w:rPr>
        <w:t>Yazar Ad Soyad</w:t>
      </w:r>
      <w:r w:rsidR="00585108" w:rsidRPr="006219E2">
        <w:rPr>
          <w:rFonts w:ascii="Times New Roman" w:eastAsia="Arial" w:hAnsi="Times New Roman" w:cs="Times New Roman"/>
          <w:sz w:val="24"/>
          <w:szCs w:val="24"/>
          <w:vertAlign w:val="superscript"/>
          <w:lang w:val="tr-TR"/>
        </w:rPr>
        <w:t>2</w:t>
      </w:r>
      <w:r w:rsidRPr="006219E2">
        <w:rPr>
          <w:rFonts w:ascii="Times New Roman" w:eastAsia="Arial" w:hAnsi="Times New Roman" w:cs="Times New Roman"/>
          <w:sz w:val="24"/>
          <w:szCs w:val="24"/>
          <w:lang w:val="tr-TR"/>
        </w:rPr>
        <w:t xml:space="preserve"> ve Yazar Ad Soyad</w:t>
      </w:r>
      <w:r w:rsidRPr="006219E2">
        <w:rPr>
          <w:rFonts w:ascii="Times New Roman" w:eastAsia="Arial" w:hAnsi="Times New Roman" w:cs="Times New Roman"/>
          <w:sz w:val="24"/>
          <w:szCs w:val="24"/>
          <w:vertAlign w:val="superscript"/>
          <w:lang w:val="tr-TR"/>
        </w:rPr>
        <w:t>3</w:t>
      </w:r>
    </w:p>
    <w:p w14:paraId="319E546C" w14:textId="4010BA4B" w:rsidR="00565225" w:rsidRPr="006219E2" w:rsidRDefault="00585108">
      <w:pP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6219E2">
        <w:rPr>
          <w:rFonts w:ascii="Times New Roman" w:eastAsia="Arial" w:hAnsi="Times New Roman" w:cs="Times New Roman"/>
          <w:sz w:val="20"/>
          <w:szCs w:val="20"/>
          <w:vertAlign w:val="superscript"/>
          <w:lang w:val="tr-TR"/>
        </w:rPr>
        <w:t>1</w:t>
      </w:r>
      <w:r w:rsidR="006219E2" w:rsidRPr="006219E2">
        <w:rPr>
          <w:rFonts w:ascii="Times New Roman" w:eastAsia="Arial" w:hAnsi="Times New Roman" w:cs="Times New Roman"/>
          <w:sz w:val="20"/>
          <w:szCs w:val="20"/>
          <w:lang w:val="tr-TR"/>
        </w:rPr>
        <w:t>Ünvan, Kurum, Şehir, Ülke, Orcid ID</w:t>
      </w:r>
    </w:p>
    <w:p w14:paraId="3538EB90" w14:textId="2942F62D" w:rsidR="006219E2" w:rsidRPr="006219E2" w:rsidRDefault="006219E2" w:rsidP="006219E2">
      <w:pP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6219E2">
        <w:rPr>
          <w:rFonts w:ascii="Times New Roman" w:eastAsia="Arial" w:hAnsi="Times New Roman" w:cs="Times New Roman"/>
          <w:sz w:val="20"/>
          <w:szCs w:val="20"/>
          <w:vertAlign w:val="superscript"/>
          <w:lang w:val="tr-TR"/>
        </w:rPr>
        <w:t>2</w:t>
      </w:r>
      <w:r w:rsidRPr="006219E2">
        <w:rPr>
          <w:rFonts w:ascii="Times New Roman" w:eastAsia="Arial" w:hAnsi="Times New Roman" w:cs="Times New Roman"/>
          <w:sz w:val="20"/>
          <w:szCs w:val="20"/>
          <w:lang w:val="tr-TR"/>
        </w:rPr>
        <w:t>Ünvan, Kurum, Şehir, Ülke, Orcid ID</w:t>
      </w:r>
    </w:p>
    <w:p w14:paraId="68FE6CD8" w14:textId="34BA91BD" w:rsidR="006219E2" w:rsidRPr="006219E2" w:rsidRDefault="006219E2" w:rsidP="006219E2">
      <w:pP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6219E2">
        <w:rPr>
          <w:rFonts w:ascii="Times New Roman" w:eastAsia="Arial" w:hAnsi="Times New Roman" w:cs="Times New Roman"/>
          <w:sz w:val="20"/>
          <w:szCs w:val="20"/>
          <w:vertAlign w:val="superscript"/>
          <w:lang w:val="tr-TR"/>
        </w:rPr>
        <w:t>3</w:t>
      </w:r>
      <w:r w:rsidRPr="006219E2">
        <w:rPr>
          <w:rFonts w:ascii="Times New Roman" w:eastAsia="Arial" w:hAnsi="Times New Roman" w:cs="Times New Roman"/>
          <w:sz w:val="20"/>
          <w:szCs w:val="20"/>
          <w:lang w:val="tr-TR"/>
        </w:rPr>
        <w:t>Ünvan, Kurum, Şehir, Ülke, Orcid ID</w:t>
      </w:r>
    </w:p>
    <w:p w14:paraId="309366FC" w14:textId="03A27BE1" w:rsidR="006219E2" w:rsidRPr="006219E2" w:rsidRDefault="006219E2">
      <w:pP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tr-TR"/>
        </w:rPr>
      </w:pPr>
    </w:p>
    <w:p w14:paraId="44AB5899" w14:textId="78188926" w:rsidR="00565225" w:rsidRPr="006219E2" w:rsidRDefault="00585108">
      <w:pPr>
        <w:ind w:left="0" w:hanging="2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val="tr-TR"/>
        </w:rPr>
      </w:pPr>
      <w:r w:rsidRPr="006219E2">
        <w:rPr>
          <w:rFonts w:ascii="Times New Roman" w:eastAsia="Arial" w:hAnsi="Times New Roman" w:cs="Times New Roman"/>
          <w:sz w:val="20"/>
          <w:szCs w:val="20"/>
          <w:lang w:val="tr-TR"/>
        </w:rPr>
        <w:t>*</w:t>
      </w:r>
      <w:r w:rsidR="006219E2" w:rsidRPr="006219E2">
        <w:rPr>
          <w:rFonts w:ascii="Times New Roman" w:eastAsia="Arial" w:hAnsi="Times New Roman" w:cs="Times New Roman"/>
          <w:sz w:val="20"/>
          <w:szCs w:val="20"/>
          <w:lang w:val="tr-TR"/>
        </w:rPr>
        <w:t>İlgili Yazar (</w:t>
      </w:r>
      <w:r w:rsidRPr="006219E2">
        <w:rPr>
          <w:rFonts w:ascii="Times New Roman" w:eastAsia="Arial" w:hAnsi="Times New Roman" w:cs="Times New Roman"/>
          <w:sz w:val="20"/>
          <w:szCs w:val="20"/>
          <w:lang w:val="tr-TR"/>
        </w:rPr>
        <w:t>corresponding author</w:t>
      </w:r>
      <w:r w:rsidR="006219E2" w:rsidRPr="006219E2">
        <w:rPr>
          <w:rFonts w:ascii="Times New Roman" w:eastAsia="Arial" w:hAnsi="Times New Roman" w:cs="Times New Roman"/>
          <w:sz w:val="20"/>
          <w:szCs w:val="20"/>
          <w:lang w:val="tr-TR"/>
        </w:rPr>
        <w:t xml:space="preserve">) </w:t>
      </w:r>
      <w:r w:rsidR="006219E2">
        <w:rPr>
          <w:rFonts w:ascii="Times New Roman" w:eastAsia="Arial" w:hAnsi="Times New Roman" w:cs="Times New Roman"/>
          <w:sz w:val="20"/>
          <w:szCs w:val="20"/>
          <w:lang w:val="tr-TR"/>
        </w:rPr>
        <w:t>elektronik posta adresi</w:t>
      </w:r>
    </w:p>
    <w:p w14:paraId="5531E4DF" w14:textId="77777777" w:rsidR="006219E2" w:rsidRPr="006219E2" w:rsidRDefault="006219E2">
      <w:pPr>
        <w:ind w:left="0" w:hanging="2"/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val="tr-TR"/>
        </w:rPr>
      </w:pPr>
    </w:p>
    <w:p w14:paraId="1832D5C9" w14:textId="33C8F958" w:rsidR="006219E2" w:rsidRPr="006219E2" w:rsidRDefault="006219E2">
      <w:pPr>
        <w:ind w:left="0" w:hanging="2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tr-TR"/>
        </w:rPr>
        <w:t>Anahtar Kelimeler: İtalik, maksimum 5 adet, virg</w:t>
      </w:r>
      <w:r w:rsidR="001328FC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tr-TR"/>
        </w:rPr>
        <w:t>ü</w:t>
      </w:r>
      <w:r w:rsidRPr="006219E2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tr-TR"/>
        </w:rPr>
        <w:t>lle ayrılmış halde</w:t>
      </w:r>
    </w:p>
    <w:p w14:paraId="49A3ECE5" w14:textId="77777777" w:rsidR="006219E2" w:rsidRDefault="006219E2" w:rsidP="006219E2">
      <w:pPr>
        <w:ind w:left="0" w:hanging="2"/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val="tr-TR"/>
        </w:rPr>
      </w:pPr>
    </w:p>
    <w:p w14:paraId="003C2627" w14:textId="5234AB7E" w:rsidR="006219E2" w:rsidRPr="006219E2" w:rsidRDefault="006219E2" w:rsidP="006219E2">
      <w:pPr>
        <w:ind w:left="0" w:hanging="2"/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/>
          <w:iCs/>
          <w:color w:val="000000"/>
          <w:sz w:val="24"/>
          <w:szCs w:val="24"/>
          <w:lang w:val="tr-TR"/>
        </w:rPr>
        <w:t>ÖZET</w:t>
      </w:r>
    </w:p>
    <w:p w14:paraId="24B77E5D" w14:textId="351D24A4" w:rsidR="006219E2" w:rsidRP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Başlık için, tümü büyük harflerle ve 14 punto Times New Roman kalın yazı tipiyle, ortalanmış olarak kullan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ılmalıdır</w:t>
      </w: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.</w:t>
      </w:r>
    </w:p>
    <w:p w14:paraId="2E776C69" w14:textId="08946259" w:rsidR="006219E2" w:rsidRP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Yukarıda gösterildiği gibi yazar adlarını ayrı bir satırda, 12 punto Times New Roman normal yazı tipiyle, ortalanmış olarak ekle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nmeli, i</w:t>
      </w: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lgili yazar yıldız işaretiyle (*) belir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tilmelidir</w:t>
      </w: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.</w:t>
      </w:r>
    </w:p>
    <w:p w14:paraId="3686BB95" w14:textId="0B919D75" w:rsidR="006219E2" w:rsidRP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Tüm yazarlar için kısa adresleri, 10 punto Times New Roman normal yazı tipiyle, ortalanmış olarak, yazar adreslerini belirtmek için ardışık sayılar kull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anılarak</w:t>
      </w: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 ekle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nmelidir</w:t>
      </w: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.</w:t>
      </w:r>
    </w:p>
    <w:p w14:paraId="69D708E3" w14:textId="73FEBC6E" w:rsidR="006219E2" w:rsidRP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Başlık, yazar listesi ve kaynakça kelime sayısına dahil edilmez.</w:t>
      </w:r>
    </w:p>
    <w:p w14:paraId="21669390" w14:textId="77777777" w:rsidR="001328FC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Özetler Türkçe ve İngilizce olarak gönderilmelidir. </w:t>
      </w:r>
    </w:p>
    <w:p w14:paraId="2FAEFC3E" w14:textId="77777777" w:rsidR="001328FC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Özet metni 250 kelimeyle sınırlıdır. </w:t>
      </w:r>
    </w:p>
    <w:p w14:paraId="19E8E0C3" w14:textId="6C523BB0" w:rsidR="001229BD" w:rsidRDefault="001328FC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Özet </w:t>
      </w:r>
      <w:r w:rsidR="006219E2"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metni için Times New Roman yazı tipin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de</w:t>
      </w:r>
      <w:r w:rsidR="006219E2"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, 12 punto 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kullanılmalıdır</w:t>
      </w:r>
      <w:r w:rsidR="006219E2"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. </w:t>
      </w:r>
    </w:p>
    <w:p w14:paraId="60102FE7" w14:textId="0B2953AE" w:rsidR="001328FC" w:rsidRDefault="001229BD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Metnin satır aralığı 1,15 olmalıdır. </w:t>
      </w:r>
    </w:p>
    <w:p w14:paraId="797CCA6C" w14:textId="2D67AA0E" w:rsidR="006219E2" w:rsidRP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Özetin </w:t>
      </w:r>
      <w:r w:rsid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ana</w:t>
      </w: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 metni iki yana yaslı olmalıdır.</w:t>
      </w:r>
    </w:p>
    <w:p w14:paraId="486E9083" w14:textId="436E88E5" w:rsidR="006219E2" w:rsidRP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6219E2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Özette referanslar, resimler veya tablolar yer almamalıdır.</w:t>
      </w:r>
    </w:p>
    <w:p w14:paraId="417DF64C" w14:textId="77777777" w:rsidR="006219E2" w:rsidRDefault="006219E2" w:rsidP="001229BD">
      <w:pPr>
        <w:ind w:left="0" w:hanging="2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tr-TR"/>
        </w:rPr>
      </w:pPr>
    </w:p>
    <w:p w14:paraId="2E2187AD" w14:textId="6F775338" w:rsidR="001328FC" w:rsidRPr="001328FC" w:rsidRDefault="001328FC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Bu özet taslağı göndereceğiniz özet için şablon olarak kullanılabilir.</w:t>
      </w:r>
    </w:p>
    <w:p w14:paraId="53617D8D" w14:textId="0110281F" w:rsidR="001328FC" w:rsidRPr="001328FC" w:rsidRDefault="001328FC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Lütfen özet dosyanızı şu şekilde adlandırın: İlk Yazarın 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S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oy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adı / Başlık / ICAS2025 / özet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 </w:t>
      </w:r>
    </w:p>
    <w:p w14:paraId="14011167" w14:textId="37A5BED2" w:rsidR="001328FC" w:rsidRDefault="001328FC" w:rsidP="001229BD">
      <w:pPr>
        <w:ind w:left="0" w:hanging="2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</w:pP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Özetinizi web sitesi üzerinden DOC veya DOCX dosyası olarak gönderin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iz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.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 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W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eb sitesiyle ilgili bir sorun yaşa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manız halinde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 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icas</w:t>
      </w:r>
      <w:r w:rsidR="005C3606" w:rsidRP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@</w:t>
      </w:r>
      <w:r w:rsid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ankara.edu.tr 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adresine e-posta gönder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ebilirsiniz. </w:t>
      </w:r>
      <w:r w:rsidRPr="001328F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 xml:space="preserve"> </w:t>
      </w:r>
    </w:p>
    <w:p w14:paraId="6F26F131" w14:textId="77777777" w:rsidR="001328FC" w:rsidRPr="001328FC" w:rsidRDefault="001328FC" w:rsidP="005C3606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8"/>
          <w:szCs w:val="28"/>
          <w:lang w:val="tr-TR"/>
        </w:rPr>
      </w:pPr>
    </w:p>
    <w:p w14:paraId="2EB34EEF" w14:textId="5FCE779C" w:rsidR="001328FC" w:rsidRPr="001229BD" w:rsidRDefault="001328FC" w:rsidP="001328FC">
      <w:pPr>
        <w:ind w:left="1" w:hanging="3"/>
        <w:jc w:val="center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1229BD">
        <w:rPr>
          <w:rFonts w:ascii="Times New Roman" w:eastAsia="Arial" w:hAnsi="Times New Roman" w:cs="Times New Roman"/>
          <w:b/>
          <w:sz w:val="28"/>
          <w:szCs w:val="28"/>
          <w:lang w:val="en-US"/>
        </w:rPr>
        <w:t>TITLE OF THE ABSTRACT</w:t>
      </w:r>
    </w:p>
    <w:p w14:paraId="36D55C39" w14:textId="77777777" w:rsidR="001328FC" w:rsidRPr="001229BD" w:rsidRDefault="001328FC">
      <w:pPr>
        <w:ind w:left="0" w:hanging="2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</w:pPr>
    </w:p>
    <w:p w14:paraId="56023317" w14:textId="77777777" w:rsidR="001328FC" w:rsidRPr="001229BD" w:rsidRDefault="001328FC">
      <w:pPr>
        <w:ind w:left="0" w:hanging="2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</w:pPr>
    </w:p>
    <w:p w14:paraId="7C72C09E" w14:textId="24FE0E79" w:rsidR="00565225" w:rsidRPr="001229BD" w:rsidRDefault="00585108" w:rsidP="001229BD">
      <w:pPr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en-US"/>
        </w:rPr>
        <w:t>Keywords</w:t>
      </w:r>
      <w:r w:rsidRPr="001229BD">
        <w:rPr>
          <w:rFonts w:ascii="Times New Roman" w:eastAsia="Arial" w:hAnsi="Times New Roman" w:cs="Times New Roman"/>
          <w:i/>
          <w:color w:val="000000"/>
          <w:sz w:val="24"/>
          <w:szCs w:val="24"/>
          <w:lang w:val="en-US"/>
        </w:rPr>
        <w:t>: in italic, max 5 keywords, separated by commas</w:t>
      </w:r>
    </w:p>
    <w:p w14:paraId="57EC4B2C" w14:textId="77777777" w:rsidR="001328FC" w:rsidRPr="001229BD" w:rsidRDefault="001328FC" w:rsidP="001229BD">
      <w:pPr>
        <w:ind w:left="0" w:hanging="2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95461D6" w14:textId="49F85BF3" w:rsidR="00565225" w:rsidRPr="001229BD" w:rsidRDefault="006219E2" w:rsidP="001229BD">
      <w:pPr>
        <w:ind w:left="0" w:hanging="2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ABSTRACT</w:t>
      </w:r>
    </w:p>
    <w:p w14:paraId="153A3313" w14:textId="3AA76756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For the title, use all capital letters and 12-point </w:t>
      </w:r>
      <w:r w:rsidR="006219E2"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Times New Roman</w:t>
      </w: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bold font type, centered. </w:t>
      </w:r>
    </w:p>
    <w:p w14:paraId="74C61BB1" w14:textId="3FE4A27A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Include author names as shown above in a separated line, in 12-point </w:t>
      </w:r>
      <w:r w:rsidR="006219E2"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Times New Roman</w:t>
      </w: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regular type, centered. Denote the corresponding author with an asterisk (*). </w:t>
      </w:r>
    </w:p>
    <w:p w14:paraId="6F21538D" w14:textId="69BC34DB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Include brief addresses for all authors, in 10-point </w:t>
      </w:r>
      <w:r w:rsidR="006219E2"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Times New Roman</w:t>
      </w: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regular type, centered, using consecutive numbers for denoting author addresses.</w:t>
      </w:r>
    </w:p>
    <w:p w14:paraId="6C8F4AF8" w14:textId="77777777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The title, author list and affiliations do not count towards the word count.</w:t>
      </w:r>
    </w:p>
    <w:p w14:paraId="47F91D05" w14:textId="77777777" w:rsidR="001328FC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color w:val="211D1E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color w:val="211D1E"/>
          <w:sz w:val="24"/>
          <w:szCs w:val="24"/>
          <w:lang w:val="en-US"/>
        </w:rPr>
        <w:t>Abstracts must be submitted in English.</w:t>
      </w:r>
    </w:p>
    <w:p w14:paraId="01DC0F15" w14:textId="77777777" w:rsidR="001328FC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color w:val="211D1E"/>
          <w:sz w:val="24"/>
          <w:szCs w:val="24"/>
          <w:lang w:val="en-US"/>
        </w:rPr>
        <w:t xml:space="preserve"> </w:t>
      </w: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Abstract body is limited to 250 words. </w:t>
      </w:r>
    </w:p>
    <w:p w14:paraId="656DF5CE" w14:textId="5E64B125" w:rsidR="001328FC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Use </w:t>
      </w:r>
      <w:r w:rsidR="006219E2"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Times New Roman</w:t>
      </w: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font, 1</w:t>
      </w:r>
      <w:r w:rsidR="001229BD">
        <w:rPr>
          <w:rFonts w:ascii="Times New Roman" w:eastAsia="Arial" w:hAnsi="Times New Roman" w:cs="Times New Roman"/>
          <w:sz w:val="24"/>
          <w:szCs w:val="24"/>
          <w:lang w:val="en-US"/>
        </w:rPr>
        <w:t>2</w:t>
      </w: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-point type for the body text. </w:t>
      </w:r>
    </w:p>
    <w:p w14:paraId="2F189EFA" w14:textId="30996A09" w:rsidR="001229BD" w:rsidRPr="001229BD" w:rsidRDefault="001229BD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The text should have a line spacing of 1.15</w:t>
      </w:r>
    </w:p>
    <w:p w14:paraId="503C0AF2" w14:textId="723B3BB1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The main text of the abstract must be justified. </w:t>
      </w:r>
    </w:p>
    <w:p w14:paraId="2A7CD3B0" w14:textId="77777777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>References, images, or tables should not be included in the abstract.</w:t>
      </w:r>
    </w:p>
    <w:p w14:paraId="11D1BE63" w14:textId="77777777" w:rsidR="00565225" w:rsidRPr="001229BD" w:rsidRDefault="00565225" w:rsidP="001229BD">
      <w:pPr>
        <w:ind w:left="0" w:hanging="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14:paraId="36819F54" w14:textId="77777777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>This call for abstracts announcement can be used as a template for the abstract.</w:t>
      </w:r>
    </w:p>
    <w:p w14:paraId="141523A7" w14:textId="77777777" w:rsidR="001328FC" w:rsidRPr="001229BD" w:rsidRDefault="001328FC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14:paraId="0E8D41B6" w14:textId="77777777" w:rsidR="001328FC" w:rsidRPr="001229BD" w:rsidRDefault="001328FC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14:paraId="25CA184F" w14:textId="031E1DD6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Please, 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>name your abstract file as, i.e., Author</w:t>
      </w:r>
      <w:r w:rsidR="001328FC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/ Title / ICAS202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>5</w:t>
      </w:r>
      <w:r w:rsidR="001328FC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/ 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abstract </w:t>
      </w:r>
    </w:p>
    <w:p w14:paraId="55134A6B" w14:textId="440F5519" w:rsidR="00565225" w:rsidRPr="001229BD" w:rsidRDefault="00585108" w:rsidP="001229BD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>Submit your abstract by the website as DOC or DOCX file or</w:t>
      </w:r>
      <w:r w:rsidR="007028AF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if you have problems with the website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by e-mail to</w:t>
      </w:r>
      <w:r w:rsidR="002B4128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r w:rsidR="002B4128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icas</w:t>
      </w:r>
      <w:r w:rsidR="002B4128" w:rsidRPr="005C360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@</w:t>
      </w:r>
      <w:r w:rsidR="002B4128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ankara.edu.tr</w:t>
      </w:r>
      <w:r w:rsidR="002B4128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val="tr-TR"/>
        </w:rPr>
        <w:t>,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specifying “</w:t>
      </w:r>
      <w:r w:rsidR="001229BD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>ICAS 2025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abstract </w:t>
      </w:r>
      <w:r w:rsidR="001229BD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/ 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>First Author’s surname</w:t>
      </w:r>
      <w:r w:rsidR="001229BD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/ Title”</w:t>
      </w:r>
      <w:r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in the e-mail subject.</w:t>
      </w:r>
      <w:r w:rsidR="001229BD" w:rsidRPr="001229BD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</w:p>
    <w:sectPr w:rsidR="00565225" w:rsidRPr="00122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E6AE" w14:textId="77777777" w:rsidR="008F2411" w:rsidRDefault="008F241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652DF6" w14:textId="77777777" w:rsidR="008F2411" w:rsidRDefault="008F24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C9A0" w14:textId="77777777" w:rsidR="006219E2" w:rsidRDefault="006219E2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F442" w14:textId="77777777" w:rsidR="006219E2" w:rsidRDefault="006219E2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5BA1" w14:textId="77777777" w:rsidR="006219E2" w:rsidRDefault="006219E2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7A8A" w14:textId="77777777" w:rsidR="008F2411" w:rsidRDefault="008F24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01365B" w14:textId="77777777" w:rsidR="008F2411" w:rsidRDefault="008F24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13DB" w14:textId="77777777" w:rsidR="006219E2" w:rsidRDefault="006219E2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33DA" w14:textId="18FD5FE7" w:rsidR="00565225" w:rsidRDefault="006219E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808080"/>
      </w:rPr>
    </w:pPr>
    <w:r w:rsidRPr="0012038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B54D9CA" wp14:editId="29E932D7">
          <wp:extent cx="2038350" cy="1048111"/>
          <wp:effectExtent l="0" t="0" r="0" b="0"/>
          <wp:docPr id="1355317608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90" t="14963" r="15865" b="20856"/>
                  <a:stretch/>
                </pic:blipFill>
                <pic:spPr bwMode="auto">
                  <a:xfrm>
                    <a:off x="0" y="0"/>
                    <a:ext cx="2051025" cy="1054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403265" w14:textId="77777777" w:rsidR="00565225" w:rsidRDefault="0056522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808080"/>
      </w:rPr>
    </w:pPr>
  </w:p>
  <w:p w14:paraId="25DA44CE" w14:textId="77777777" w:rsidR="00565225" w:rsidRDefault="0056522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D5AE" w14:textId="77777777" w:rsidR="006219E2" w:rsidRDefault="006219E2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25"/>
    <w:rsid w:val="0003518E"/>
    <w:rsid w:val="001229BD"/>
    <w:rsid w:val="001328FC"/>
    <w:rsid w:val="001F55A9"/>
    <w:rsid w:val="00240A54"/>
    <w:rsid w:val="002B4128"/>
    <w:rsid w:val="00565225"/>
    <w:rsid w:val="00585108"/>
    <w:rsid w:val="005C3606"/>
    <w:rsid w:val="005D1787"/>
    <w:rsid w:val="006219E2"/>
    <w:rsid w:val="006866CD"/>
    <w:rsid w:val="006A2766"/>
    <w:rsid w:val="007028AF"/>
    <w:rsid w:val="008F2411"/>
    <w:rsid w:val="00E65F19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689EE"/>
  <w15:docId w15:val="{2A27A3A3-C19E-4646-A4E2-EACDD757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autoSpaceDN w:val="0"/>
      <w:ind w:leftChars="-1" w:left="-1" w:hangingChars="1" w:hanging="1"/>
      <w:textDirection w:val="btLr"/>
      <w:textAlignment w:val="baseline"/>
      <w:outlineLvl w:val="0"/>
    </w:pPr>
    <w:rPr>
      <w:position w:val="-1"/>
      <w:lang w:val="es-ES"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podeletrapredefinidodopargrafo">
    <w:name w:val="Tipo de letra predefinido do pará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A1">
    <w:name w:val="A1"/>
    <w:rPr>
      <w:color w:val="211D1E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ipervnculo1">
    <w:name w:val="Hipervínculo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rrafodelista1">
    <w:name w:val="Párrafo de lista1"/>
    <w:basedOn w:val="Normal"/>
    <w:pPr>
      <w:ind w:left="720"/>
    </w:pPr>
  </w:style>
  <w:style w:type="paragraph" w:customStyle="1" w:styleId="Textodebalo">
    <w:name w:val="Texto de balão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ind w:left="720"/>
      <w:contextualSpacing/>
    </w:pPr>
  </w:style>
  <w:style w:type="character" w:styleId="Kpr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mlenmeyenBahsetme1">
    <w:name w:val="Çözümlenmeyen Bahsetme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tBilgi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AzdFFOIu2zaBlp0Eel4mbxsVg==">CgMxLjA4AHIhMTVFMHdmMjNLNWFVaDVQbmp2UDJUdnN2Z3RZWGVwRWND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Moreno</dc:creator>
  <cp:lastModifiedBy>Haydar Onur Açıksöz</cp:lastModifiedBy>
  <cp:revision>6</cp:revision>
  <dcterms:created xsi:type="dcterms:W3CDTF">2024-11-26T12:19:00Z</dcterms:created>
  <dcterms:modified xsi:type="dcterms:W3CDTF">2025-05-14T13:30:00Z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302f0fa5c71f7a65c68fdb23be5d5ad5f6dc8b749f857d621a6c8a91185310ea</vt:lpwstr>
  </property>
</Properties>
</file>